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606" w:type="dxa"/>
        <w:tblLook w:val="04A0" w:firstRow="1" w:lastRow="0" w:firstColumn="1" w:lastColumn="0" w:noHBand="0" w:noVBand="1"/>
      </w:tblPr>
      <w:tblGrid>
        <w:gridCol w:w="4219"/>
        <w:gridCol w:w="2693"/>
        <w:gridCol w:w="2694"/>
      </w:tblGrid>
      <w:tr w:rsidR="003406FD" w:rsidTr="00C11F44">
        <w:tc>
          <w:tcPr>
            <w:tcW w:w="4219" w:type="dxa"/>
          </w:tcPr>
          <w:p w:rsidR="003406FD" w:rsidRPr="004C7F16" w:rsidRDefault="004C7F16">
            <w:pPr>
              <w:rPr>
                <w:b/>
              </w:rPr>
            </w:pPr>
            <w:r w:rsidRPr="004C7F16">
              <w:rPr>
                <w:b/>
              </w:rPr>
              <w:t>Photograph Filename</w:t>
            </w:r>
          </w:p>
        </w:tc>
        <w:tc>
          <w:tcPr>
            <w:tcW w:w="2693" w:type="dxa"/>
          </w:tcPr>
          <w:p w:rsidR="003406FD" w:rsidRPr="004C7F16" w:rsidRDefault="003406FD">
            <w:pPr>
              <w:rPr>
                <w:b/>
              </w:rPr>
            </w:pPr>
            <w:r w:rsidRPr="004C7F16">
              <w:rPr>
                <w:b/>
              </w:rPr>
              <w:t>Content</w:t>
            </w:r>
          </w:p>
        </w:tc>
        <w:tc>
          <w:tcPr>
            <w:tcW w:w="2694" w:type="dxa"/>
          </w:tcPr>
          <w:p w:rsidR="003406FD" w:rsidRPr="004C7F16" w:rsidRDefault="003406FD">
            <w:pPr>
              <w:rPr>
                <w:b/>
              </w:rPr>
            </w:pPr>
            <w:r w:rsidRPr="004C7F16">
              <w:rPr>
                <w:b/>
              </w:rPr>
              <w:t>Copyright</w:t>
            </w:r>
          </w:p>
        </w:tc>
      </w:tr>
      <w:tr w:rsidR="003406FD" w:rsidTr="00C11F44">
        <w:tc>
          <w:tcPr>
            <w:tcW w:w="4219" w:type="dxa"/>
          </w:tcPr>
          <w:p w:rsidR="003406FD" w:rsidRDefault="003406FD">
            <w:r w:rsidRPr="000428C8">
              <w:t>20171028_083606</w:t>
            </w:r>
            <w:r w:rsidR="00E448B5">
              <w:t>_300</w:t>
            </w:r>
            <w:r w:rsidRPr="000428C8">
              <w:t>.jpg</w:t>
            </w:r>
          </w:p>
        </w:tc>
        <w:tc>
          <w:tcPr>
            <w:tcW w:w="2693" w:type="dxa"/>
          </w:tcPr>
          <w:p w:rsidR="003406FD" w:rsidRDefault="003406FD">
            <w:r>
              <w:t>Rubber plantation</w:t>
            </w:r>
          </w:p>
        </w:tc>
        <w:tc>
          <w:tcPr>
            <w:tcW w:w="2694" w:type="dxa"/>
          </w:tcPr>
          <w:p w:rsidR="003406FD" w:rsidRDefault="003406FD">
            <w:r>
              <w:t xml:space="preserve">Hjalmar S. </w:t>
            </w:r>
            <w:proofErr w:type="spellStart"/>
            <w:r>
              <w:t>Kühl</w:t>
            </w:r>
            <w:proofErr w:type="spellEnd"/>
          </w:p>
        </w:tc>
      </w:tr>
      <w:tr w:rsidR="003406FD" w:rsidTr="00C11F44">
        <w:tc>
          <w:tcPr>
            <w:tcW w:w="4219" w:type="dxa"/>
          </w:tcPr>
          <w:p w:rsidR="003406FD" w:rsidRDefault="003406FD">
            <w:r w:rsidRPr="000428C8">
              <w:t>Copy of Picture 206</w:t>
            </w:r>
            <w:r w:rsidR="00E448B5">
              <w:t>_300</w:t>
            </w:r>
            <w:r w:rsidRPr="000428C8">
              <w:t>.jpg</w:t>
            </w:r>
          </w:p>
        </w:tc>
        <w:tc>
          <w:tcPr>
            <w:tcW w:w="2693" w:type="dxa"/>
          </w:tcPr>
          <w:p w:rsidR="003406FD" w:rsidRDefault="009B70C6">
            <w:r>
              <w:t>Slash and b</w:t>
            </w:r>
            <w:r w:rsidR="003406FD">
              <w:t>urn</w:t>
            </w:r>
            <w:r>
              <w:t xml:space="preserve"> agricultural landscape</w:t>
            </w:r>
          </w:p>
        </w:tc>
        <w:tc>
          <w:tcPr>
            <w:tcW w:w="2694" w:type="dxa"/>
          </w:tcPr>
          <w:p w:rsidR="003406FD" w:rsidRDefault="003406FD" w:rsidP="00F94DBD">
            <w:r>
              <w:t xml:space="preserve">Hjalmar S. </w:t>
            </w:r>
            <w:proofErr w:type="spellStart"/>
            <w:r>
              <w:t>Kühl</w:t>
            </w:r>
            <w:proofErr w:type="spellEnd"/>
            <w:r w:rsidR="00F94DBD">
              <w:t xml:space="preserve"> </w:t>
            </w:r>
          </w:p>
        </w:tc>
      </w:tr>
      <w:tr w:rsidR="003406FD" w:rsidTr="00C11F44">
        <w:tc>
          <w:tcPr>
            <w:tcW w:w="4219" w:type="dxa"/>
          </w:tcPr>
          <w:p w:rsidR="003406FD" w:rsidRDefault="003406FD">
            <w:r w:rsidRPr="000428C8">
              <w:t>DSCF6190</w:t>
            </w:r>
            <w:r w:rsidR="00E448B5">
              <w:t>_300</w:t>
            </w:r>
            <w:r w:rsidRPr="000428C8">
              <w:t>.JPG</w:t>
            </w:r>
          </w:p>
        </w:tc>
        <w:tc>
          <w:tcPr>
            <w:tcW w:w="2693" w:type="dxa"/>
          </w:tcPr>
          <w:p w:rsidR="003406FD" w:rsidRDefault="003406FD">
            <w:r>
              <w:t>Author in the forest</w:t>
            </w:r>
          </w:p>
        </w:tc>
        <w:tc>
          <w:tcPr>
            <w:tcW w:w="2694" w:type="dxa"/>
          </w:tcPr>
          <w:p w:rsidR="003406FD" w:rsidRDefault="003406FD">
            <w:r>
              <w:t xml:space="preserve">Hjalmar S. </w:t>
            </w:r>
            <w:proofErr w:type="spellStart"/>
            <w:r>
              <w:t>Kühl</w:t>
            </w:r>
            <w:proofErr w:type="spellEnd"/>
          </w:p>
        </w:tc>
      </w:tr>
      <w:tr w:rsidR="003406FD" w:rsidTr="00C11F44">
        <w:tc>
          <w:tcPr>
            <w:tcW w:w="4219" w:type="dxa"/>
          </w:tcPr>
          <w:p w:rsidR="003406FD" w:rsidRDefault="003406FD">
            <w:r w:rsidRPr="000428C8">
              <w:t>DSCF6202</w:t>
            </w:r>
            <w:r w:rsidR="00E448B5">
              <w:t>_300</w:t>
            </w:r>
            <w:r w:rsidRPr="000428C8">
              <w:t>.JPG</w:t>
            </w:r>
          </w:p>
        </w:tc>
        <w:tc>
          <w:tcPr>
            <w:tcW w:w="2693" w:type="dxa"/>
          </w:tcPr>
          <w:p w:rsidR="003406FD" w:rsidRDefault="003406FD">
            <w:r>
              <w:t>Camera trap</w:t>
            </w:r>
            <w:r w:rsidR="009B70C6">
              <w:t xml:space="preserve"> installation</w:t>
            </w:r>
          </w:p>
        </w:tc>
        <w:tc>
          <w:tcPr>
            <w:tcW w:w="2694" w:type="dxa"/>
          </w:tcPr>
          <w:p w:rsidR="003406FD" w:rsidRDefault="003406FD">
            <w:r>
              <w:t xml:space="preserve">Hjalmar S. </w:t>
            </w:r>
            <w:proofErr w:type="spellStart"/>
            <w:r>
              <w:t>Kühl</w:t>
            </w:r>
            <w:proofErr w:type="spellEnd"/>
          </w:p>
        </w:tc>
      </w:tr>
      <w:tr w:rsidR="003406FD" w:rsidTr="00C11F44">
        <w:tc>
          <w:tcPr>
            <w:tcW w:w="4219" w:type="dxa"/>
          </w:tcPr>
          <w:p w:rsidR="003406FD" w:rsidRDefault="003406FD">
            <w:r w:rsidRPr="000428C8">
              <w:t>Picture 205</w:t>
            </w:r>
            <w:r w:rsidR="00E448B5">
              <w:t>_300</w:t>
            </w:r>
            <w:r w:rsidRPr="000428C8">
              <w:t>.jpg</w:t>
            </w:r>
          </w:p>
        </w:tc>
        <w:tc>
          <w:tcPr>
            <w:tcW w:w="2693" w:type="dxa"/>
          </w:tcPr>
          <w:p w:rsidR="003406FD" w:rsidRDefault="003406FD">
            <w:r>
              <w:t>Degrade</w:t>
            </w:r>
            <w:r w:rsidR="009B70C6">
              <w:t>d</w:t>
            </w:r>
            <w:r>
              <w:t xml:space="preserve"> habitat</w:t>
            </w:r>
          </w:p>
        </w:tc>
        <w:tc>
          <w:tcPr>
            <w:tcW w:w="2694" w:type="dxa"/>
          </w:tcPr>
          <w:p w:rsidR="003406FD" w:rsidRDefault="003406FD">
            <w:r>
              <w:t xml:space="preserve">Hjalmar S. </w:t>
            </w:r>
            <w:proofErr w:type="spellStart"/>
            <w:r>
              <w:t>Kühl</w:t>
            </w:r>
            <w:proofErr w:type="spellEnd"/>
          </w:p>
        </w:tc>
      </w:tr>
      <w:tr w:rsidR="003406FD" w:rsidTr="00C11F44">
        <w:tc>
          <w:tcPr>
            <w:tcW w:w="4219" w:type="dxa"/>
          </w:tcPr>
          <w:p w:rsidR="003406FD" w:rsidRDefault="003406FD">
            <w:r w:rsidRPr="000428C8">
              <w:t>Picture 241</w:t>
            </w:r>
            <w:r w:rsidR="00E448B5">
              <w:t>_300</w:t>
            </w:r>
            <w:r w:rsidRPr="000428C8">
              <w:t>.jpg</w:t>
            </w:r>
          </w:p>
        </w:tc>
        <w:tc>
          <w:tcPr>
            <w:tcW w:w="2693" w:type="dxa"/>
          </w:tcPr>
          <w:p w:rsidR="003406FD" w:rsidRDefault="003406FD">
            <w:r>
              <w:t xml:space="preserve">Aerial view of </w:t>
            </w:r>
            <w:r w:rsidR="009B70C6">
              <w:t>rain</w:t>
            </w:r>
            <w:r>
              <w:t>forest</w:t>
            </w:r>
          </w:p>
        </w:tc>
        <w:tc>
          <w:tcPr>
            <w:tcW w:w="2694" w:type="dxa"/>
          </w:tcPr>
          <w:p w:rsidR="003406FD" w:rsidRDefault="003406FD">
            <w:r>
              <w:t xml:space="preserve">Hjalmar S. </w:t>
            </w:r>
            <w:proofErr w:type="spellStart"/>
            <w:r>
              <w:t>Kühl</w:t>
            </w:r>
            <w:proofErr w:type="spellEnd"/>
          </w:p>
        </w:tc>
      </w:tr>
      <w:tr w:rsidR="003406FD" w:rsidTr="00C11F44">
        <w:tc>
          <w:tcPr>
            <w:tcW w:w="4219" w:type="dxa"/>
          </w:tcPr>
          <w:p w:rsidR="003406FD" w:rsidRDefault="003406FD">
            <w:r w:rsidRPr="000428C8">
              <w:t>Picture 247</w:t>
            </w:r>
            <w:r w:rsidR="00E448B5">
              <w:t>_300</w:t>
            </w:r>
            <w:r w:rsidRPr="000428C8">
              <w:t>.jpg</w:t>
            </w:r>
          </w:p>
        </w:tc>
        <w:tc>
          <w:tcPr>
            <w:tcW w:w="2693" w:type="dxa"/>
          </w:tcPr>
          <w:p w:rsidR="003406FD" w:rsidRDefault="003406FD">
            <w:r>
              <w:t>Road, villages and degrade</w:t>
            </w:r>
            <w:r w:rsidR="00454976">
              <w:t>d</w:t>
            </w:r>
            <w:r>
              <w:t xml:space="preserve"> habitat</w:t>
            </w:r>
          </w:p>
        </w:tc>
        <w:tc>
          <w:tcPr>
            <w:tcW w:w="2694" w:type="dxa"/>
          </w:tcPr>
          <w:p w:rsidR="003406FD" w:rsidRDefault="003406FD">
            <w:r>
              <w:t xml:space="preserve">Hjalmar S. </w:t>
            </w:r>
            <w:proofErr w:type="spellStart"/>
            <w:r>
              <w:t>Kühl</w:t>
            </w:r>
            <w:proofErr w:type="spellEnd"/>
          </w:p>
        </w:tc>
      </w:tr>
      <w:tr w:rsidR="003406FD" w:rsidTr="00C11F44">
        <w:tc>
          <w:tcPr>
            <w:tcW w:w="4219" w:type="dxa"/>
          </w:tcPr>
          <w:p w:rsidR="003406FD" w:rsidRPr="000428C8" w:rsidRDefault="003406FD">
            <w:r w:rsidRPr="000428C8">
              <w:t>Picture 258</w:t>
            </w:r>
            <w:r w:rsidR="00E448B5">
              <w:t>_300</w:t>
            </w:r>
            <w:r w:rsidRPr="000428C8">
              <w:t>.jpg</w:t>
            </w:r>
          </w:p>
        </w:tc>
        <w:tc>
          <w:tcPr>
            <w:tcW w:w="2693" w:type="dxa"/>
          </w:tcPr>
          <w:p w:rsidR="003406FD" w:rsidRDefault="003406FD">
            <w:r>
              <w:t>Large scale plantations</w:t>
            </w:r>
          </w:p>
        </w:tc>
        <w:tc>
          <w:tcPr>
            <w:tcW w:w="2694" w:type="dxa"/>
          </w:tcPr>
          <w:p w:rsidR="003406FD" w:rsidRDefault="003406FD">
            <w:r>
              <w:t xml:space="preserve">Hjalmar S. </w:t>
            </w:r>
            <w:proofErr w:type="spellStart"/>
            <w:r>
              <w:t>Kühl</w:t>
            </w:r>
            <w:proofErr w:type="spellEnd"/>
          </w:p>
        </w:tc>
      </w:tr>
      <w:tr w:rsidR="003406FD" w:rsidTr="00C11F44">
        <w:tc>
          <w:tcPr>
            <w:tcW w:w="4219" w:type="dxa"/>
          </w:tcPr>
          <w:p w:rsidR="003406FD" w:rsidRPr="000428C8" w:rsidRDefault="003406FD">
            <w:r w:rsidRPr="00146978">
              <w:t>Picture 025</w:t>
            </w:r>
            <w:r w:rsidR="00E448B5">
              <w:t>_300</w:t>
            </w:r>
            <w:r w:rsidRPr="00146978">
              <w:t>.jpg</w:t>
            </w:r>
          </w:p>
        </w:tc>
        <w:tc>
          <w:tcPr>
            <w:tcW w:w="2693" w:type="dxa"/>
          </w:tcPr>
          <w:p w:rsidR="003406FD" w:rsidRDefault="003406FD">
            <w:r>
              <w:t xml:space="preserve">Aerial view </w:t>
            </w:r>
            <w:r w:rsidR="009B70C6">
              <w:t xml:space="preserve">of </w:t>
            </w:r>
            <w:r>
              <w:t>rainforest and river</w:t>
            </w:r>
          </w:p>
        </w:tc>
        <w:tc>
          <w:tcPr>
            <w:tcW w:w="2694" w:type="dxa"/>
          </w:tcPr>
          <w:p w:rsidR="003406FD" w:rsidRDefault="003406FD">
            <w:r>
              <w:t xml:space="preserve">Hjalmar S. </w:t>
            </w:r>
            <w:proofErr w:type="spellStart"/>
            <w:r>
              <w:t>Kühl</w:t>
            </w:r>
            <w:proofErr w:type="spellEnd"/>
          </w:p>
        </w:tc>
      </w:tr>
      <w:tr w:rsidR="003406FD" w:rsidRPr="003406FD" w:rsidTr="00C11F44">
        <w:tc>
          <w:tcPr>
            <w:tcW w:w="4219" w:type="dxa"/>
          </w:tcPr>
          <w:p w:rsidR="003406FD" w:rsidRPr="000428C8" w:rsidRDefault="003406FD">
            <w:r>
              <w:t>IMG_2882_StefanoLucchesi (2)</w:t>
            </w:r>
            <w:r w:rsidR="00E448B5">
              <w:t>DPI</w:t>
            </w:r>
            <w:r w:rsidR="008F27DA">
              <w:t>.JPG</w:t>
            </w:r>
          </w:p>
        </w:tc>
        <w:tc>
          <w:tcPr>
            <w:tcW w:w="2693" w:type="dxa"/>
          </w:tcPr>
          <w:p w:rsidR="003406FD" w:rsidRDefault="003406FD">
            <w:r>
              <w:t xml:space="preserve">male chimpanzee of the </w:t>
            </w:r>
            <w:proofErr w:type="spellStart"/>
            <w:r>
              <w:t>Rekambo</w:t>
            </w:r>
            <w:proofErr w:type="spellEnd"/>
            <w:r>
              <w:t xml:space="preserve"> community, </w:t>
            </w:r>
            <w:proofErr w:type="spellStart"/>
            <w:r>
              <w:t>Loango</w:t>
            </w:r>
            <w:proofErr w:type="spellEnd"/>
            <w:r>
              <w:t xml:space="preserve"> National Park</w:t>
            </w:r>
          </w:p>
        </w:tc>
        <w:tc>
          <w:tcPr>
            <w:tcW w:w="2694" w:type="dxa"/>
          </w:tcPr>
          <w:p w:rsidR="003406FD" w:rsidRPr="003406FD" w:rsidRDefault="003406FD">
            <w:pPr>
              <w:rPr>
                <w:lang w:val="it-IT"/>
              </w:rPr>
            </w:pPr>
            <w:r w:rsidRPr="003406FD">
              <w:rPr>
                <w:lang w:val="it-IT"/>
              </w:rPr>
              <w:t>Stefano Lucchesi/</w:t>
            </w:r>
            <w:proofErr w:type="spellStart"/>
            <w:r w:rsidRPr="003406FD">
              <w:rPr>
                <w:lang w:val="it-IT"/>
              </w:rPr>
              <w:t>Loango</w:t>
            </w:r>
            <w:proofErr w:type="spellEnd"/>
            <w:r w:rsidRPr="003406FD">
              <w:rPr>
                <w:lang w:val="it-IT"/>
              </w:rPr>
              <w:t xml:space="preserve"> Ape Project</w:t>
            </w:r>
          </w:p>
        </w:tc>
      </w:tr>
      <w:tr w:rsidR="003406FD" w:rsidRPr="003406FD" w:rsidTr="00C11F44">
        <w:tc>
          <w:tcPr>
            <w:tcW w:w="4219" w:type="dxa"/>
          </w:tcPr>
          <w:p w:rsidR="003406FD" w:rsidRDefault="003406FD">
            <w:r w:rsidRPr="000428C8">
              <w:t>IMG_2882_StefanoLucchesi (4)</w:t>
            </w:r>
            <w:r w:rsidR="00E448B5">
              <w:t>_300</w:t>
            </w:r>
            <w:r w:rsidRPr="000428C8">
              <w:t>.JPG</w:t>
            </w:r>
          </w:p>
        </w:tc>
        <w:tc>
          <w:tcPr>
            <w:tcW w:w="2693" w:type="dxa"/>
          </w:tcPr>
          <w:p w:rsidR="003406FD" w:rsidRDefault="003406FD">
            <w:r>
              <w:t>Savanna burning</w:t>
            </w:r>
          </w:p>
        </w:tc>
        <w:tc>
          <w:tcPr>
            <w:tcW w:w="2694" w:type="dxa"/>
          </w:tcPr>
          <w:p w:rsidR="003406FD" w:rsidRPr="003406FD" w:rsidRDefault="003406FD" w:rsidP="00CA7A9D">
            <w:pPr>
              <w:rPr>
                <w:lang w:val="it-IT"/>
              </w:rPr>
            </w:pPr>
            <w:r w:rsidRPr="003406FD">
              <w:rPr>
                <w:lang w:val="it-IT"/>
              </w:rPr>
              <w:t>Stefano Lucchesi/</w:t>
            </w:r>
            <w:proofErr w:type="spellStart"/>
            <w:r w:rsidRPr="003406FD">
              <w:rPr>
                <w:lang w:val="it-IT"/>
              </w:rPr>
              <w:t>Loango</w:t>
            </w:r>
            <w:proofErr w:type="spellEnd"/>
            <w:r w:rsidRPr="003406FD">
              <w:rPr>
                <w:lang w:val="it-IT"/>
              </w:rPr>
              <w:t xml:space="preserve"> Ape Project</w:t>
            </w:r>
          </w:p>
        </w:tc>
      </w:tr>
      <w:tr w:rsidR="003406FD" w:rsidTr="00C11F44">
        <w:tc>
          <w:tcPr>
            <w:tcW w:w="4219" w:type="dxa"/>
          </w:tcPr>
          <w:p w:rsidR="003406FD" w:rsidRDefault="003406FD" w:rsidP="00E448B5">
            <w:r w:rsidRPr="000428C8">
              <w:t>Woodstock and Shogun grooming.JPG</w:t>
            </w:r>
          </w:p>
        </w:tc>
        <w:tc>
          <w:tcPr>
            <w:tcW w:w="2693" w:type="dxa"/>
          </w:tcPr>
          <w:p w:rsidR="003406FD" w:rsidRDefault="003406FD">
            <w:r>
              <w:t>Two adult males of the South group Tai chimpanzees groom</w:t>
            </w:r>
            <w:r w:rsidR="00454976">
              <w:t>ing</w:t>
            </w:r>
          </w:p>
        </w:tc>
        <w:tc>
          <w:tcPr>
            <w:tcW w:w="2694" w:type="dxa"/>
          </w:tcPr>
          <w:p w:rsidR="003406FD" w:rsidRDefault="00454976">
            <w:r>
              <w:t>Roman Wittig/</w:t>
            </w:r>
            <w:proofErr w:type="spellStart"/>
            <w:r w:rsidR="006E4DE2">
              <w:t>Taï</w:t>
            </w:r>
            <w:proofErr w:type="spellEnd"/>
            <w:r w:rsidR="003406FD">
              <w:t xml:space="preserve"> Chimpanzee Project</w:t>
            </w:r>
          </w:p>
        </w:tc>
      </w:tr>
      <w:tr w:rsidR="003406FD" w:rsidTr="00C11F44">
        <w:tc>
          <w:tcPr>
            <w:tcW w:w="4219" w:type="dxa"/>
          </w:tcPr>
          <w:p w:rsidR="003406FD" w:rsidRDefault="003406FD">
            <w:r>
              <w:t>chimps grooming</w:t>
            </w:r>
            <w:r w:rsidR="00E448B5">
              <w:t>.jpg</w:t>
            </w:r>
          </w:p>
        </w:tc>
        <w:tc>
          <w:tcPr>
            <w:tcW w:w="2693" w:type="dxa"/>
          </w:tcPr>
          <w:p w:rsidR="003406FD" w:rsidRDefault="003406FD">
            <w:r>
              <w:t xml:space="preserve">Male chimpanzees of the </w:t>
            </w:r>
            <w:proofErr w:type="spellStart"/>
            <w:r>
              <w:t>Rekambo</w:t>
            </w:r>
            <w:proofErr w:type="spellEnd"/>
            <w:r>
              <w:t xml:space="preserve"> community groom one another</w:t>
            </w:r>
          </w:p>
        </w:tc>
        <w:tc>
          <w:tcPr>
            <w:tcW w:w="2694" w:type="dxa"/>
          </w:tcPr>
          <w:p w:rsidR="003406FD" w:rsidRDefault="003406FD">
            <w:r>
              <w:t xml:space="preserve">Tobias </w:t>
            </w:r>
            <w:proofErr w:type="spellStart"/>
            <w:r>
              <w:t>Deschner</w:t>
            </w:r>
            <w:proofErr w:type="spellEnd"/>
            <w:r>
              <w:t xml:space="preserve">/ </w:t>
            </w:r>
            <w:proofErr w:type="spellStart"/>
            <w:r>
              <w:t>Loango</w:t>
            </w:r>
            <w:proofErr w:type="spellEnd"/>
            <w:r>
              <w:t xml:space="preserve"> Chimpanzee Project</w:t>
            </w:r>
          </w:p>
        </w:tc>
      </w:tr>
      <w:tr w:rsidR="003406FD" w:rsidTr="00C11F44">
        <w:tc>
          <w:tcPr>
            <w:tcW w:w="4219" w:type="dxa"/>
          </w:tcPr>
          <w:p w:rsidR="003406FD" w:rsidRDefault="003406FD">
            <w:proofErr w:type="spellStart"/>
            <w:r w:rsidRPr="003406FD">
              <w:t>Pandi</w:t>
            </w:r>
            <w:proofErr w:type="spellEnd"/>
            <w:r w:rsidRPr="003406FD">
              <w:t xml:space="preserve"> digging for honey 6</w:t>
            </w:r>
            <w:r w:rsidR="00E448B5">
              <w:t>.jpg</w:t>
            </w:r>
          </w:p>
        </w:tc>
        <w:tc>
          <w:tcPr>
            <w:tcW w:w="2693" w:type="dxa"/>
          </w:tcPr>
          <w:p w:rsidR="003406FD" w:rsidRDefault="003406FD">
            <w:proofErr w:type="spellStart"/>
            <w:r>
              <w:t>Pandi</w:t>
            </w:r>
            <w:proofErr w:type="spellEnd"/>
            <w:r>
              <w:t xml:space="preserve"> an adult male digs for underground honey</w:t>
            </w:r>
          </w:p>
        </w:tc>
        <w:tc>
          <w:tcPr>
            <w:tcW w:w="2694" w:type="dxa"/>
          </w:tcPr>
          <w:p w:rsidR="003406FD" w:rsidRDefault="003406FD">
            <w:r>
              <w:t xml:space="preserve">Tobias </w:t>
            </w:r>
            <w:proofErr w:type="spellStart"/>
            <w:r>
              <w:t>Deschner</w:t>
            </w:r>
            <w:proofErr w:type="spellEnd"/>
            <w:r>
              <w:t xml:space="preserve">/ </w:t>
            </w:r>
            <w:proofErr w:type="spellStart"/>
            <w:r>
              <w:t>Loango</w:t>
            </w:r>
            <w:proofErr w:type="spellEnd"/>
            <w:r>
              <w:t xml:space="preserve"> Chimpanzee Project</w:t>
            </w:r>
          </w:p>
        </w:tc>
      </w:tr>
      <w:tr w:rsidR="007E6569" w:rsidTr="00C11F44">
        <w:tc>
          <w:tcPr>
            <w:tcW w:w="4219" w:type="dxa"/>
          </w:tcPr>
          <w:p w:rsidR="007E6569" w:rsidRPr="003406FD" w:rsidRDefault="007E6569">
            <w:proofErr w:type="spellStart"/>
            <w:r w:rsidRPr="007E6569">
              <w:t>Kuba</w:t>
            </w:r>
            <w:proofErr w:type="spellEnd"/>
            <w:r w:rsidRPr="007E6569">
              <w:t xml:space="preserve"> and Shogun grooming original</w:t>
            </w:r>
            <w:r w:rsidR="00E448B5">
              <w:t>_300</w:t>
            </w:r>
            <w:r>
              <w:t>.jpg</w:t>
            </w:r>
          </w:p>
        </w:tc>
        <w:tc>
          <w:tcPr>
            <w:tcW w:w="2693" w:type="dxa"/>
          </w:tcPr>
          <w:p w:rsidR="007E6569" w:rsidRDefault="00777306" w:rsidP="00454976">
            <w:r>
              <w:t xml:space="preserve">Two adult males of the South group in the Tai National Park </w:t>
            </w:r>
            <w:r w:rsidR="00454976">
              <w:t>grooming</w:t>
            </w:r>
          </w:p>
        </w:tc>
        <w:tc>
          <w:tcPr>
            <w:tcW w:w="2694" w:type="dxa"/>
          </w:tcPr>
          <w:p w:rsidR="007E6569" w:rsidRDefault="006E4DE2">
            <w:r>
              <w:t xml:space="preserve">Anna </w:t>
            </w:r>
            <w:proofErr w:type="spellStart"/>
            <w:r>
              <w:t>Preis</w:t>
            </w:r>
            <w:proofErr w:type="spellEnd"/>
            <w:r>
              <w:t xml:space="preserve">/ </w:t>
            </w:r>
            <w:proofErr w:type="spellStart"/>
            <w:r>
              <w:t>Taï</w:t>
            </w:r>
            <w:proofErr w:type="spellEnd"/>
            <w:r w:rsidR="007E6569">
              <w:t xml:space="preserve"> Chimpanzee Project</w:t>
            </w:r>
          </w:p>
        </w:tc>
      </w:tr>
      <w:tr w:rsidR="007E6569" w:rsidTr="00C11F44">
        <w:tc>
          <w:tcPr>
            <w:tcW w:w="4219" w:type="dxa"/>
          </w:tcPr>
          <w:p w:rsidR="007E6569" w:rsidRPr="003406FD" w:rsidRDefault="007E6569">
            <w:proofErr w:type="spellStart"/>
            <w:r w:rsidRPr="007E6569">
              <w:t>foodshare</w:t>
            </w:r>
            <w:proofErr w:type="spellEnd"/>
            <w:r w:rsidRPr="007E6569">
              <w:t xml:space="preserve"> </w:t>
            </w:r>
            <w:r>
              <w:t>Fatima</w:t>
            </w:r>
            <w:r w:rsidR="00E448B5">
              <w:t>_300</w:t>
            </w:r>
            <w:r>
              <w:t>.jpg</w:t>
            </w:r>
          </w:p>
        </w:tc>
        <w:tc>
          <w:tcPr>
            <w:tcW w:w="2693" w:type="dxa"/>
          </w:tcPr>
          <w:p w:rsidR="007E6569" w:rsidRDefault="008E4D6B" w:rsidP="00777306">
            <w:r>
              <w:t xml:space="preserve">Two chimpanzees share </w:t>
            </w:r>
            <w:r w:rsidR="00454976">
              <w:t>fruit</w:t>
            </w:r>
          </w:p>
        </w:tc>
        <w:tc>
          <w:tcPr>
            <w:tcW w:w="2694" w:type="dxa"/>
          </w:tcPr>
          <w:p w:rsidR="007E6569" w:rsidRDefault="006E4DE2">
            <w:r>
              <w:t xml:space="preserve">Anna </w:t>
            </w:r>
            <w:proofErr w:type="spellStart"/>
            <w:r>
              <w:t>Preis</w:t>
            </w:r>
            <w:proofErr w:type="spellEnd"/>
            <w:r>
              <w:t xml:space="preserve">/ </w:t>
            </w:r>
            <w:proofErr w:type="spellStart"/>
            <w:r>
              <w:t>Taï</w:t>
            </w:r>
            <w:proofErr w:type="spellEnd"/>
            <w:r w:rsidR="007E6569">
              <w:t xml:space="preserve"> Chimpanzee Project</w:t>
            </w:r>
          </w:p>
        </w:tc>
      </w:tr>
      <w:tr w:rsidR="00841B47" w:rsidTr="00C11F44">
        <w:tc>
          <w:tcPr>
            <w:tcW w:w="4219" w:type="dxa"/>
          </w:tcPr>
          <w:p w:rsidR="00841B47" w:rsidRPr="007E6569" w:rsidRDefault="00841B47">
            <w:r>
              <w:t>1989_40_03_CB</w:t>
            </w:r>
          </w:p>
        </w:tc>
        <w:tc>
          <w:tcPr>
            <w:tcW w:w="2693" w:type="dxa"/>
          </w:tcPr>
          <w:p w:rsidR="00841B47" w:rsidRDefault="00841B47" w:rsidP="00841B47">
            <w:r>
              <w:t>Mother cracking and sharing nuts with her infant.</w:t>
            </w:r>
          </w:p>
        </w:tc>
        <w:tc>
          <w:tcPr>
            <w:tcW w:w="2694" w:type="dxa"/>
          </w:tcPr>
          <w:p w:rsidR="00841B47" w:rsidRDefault="00841B47">
            <w:r>
              <w:t xml:space="preserve">Christophe </w:t>
            </w:r>
            <w:proofErr w:type="spellStart"/>
            <w:r>
              <w:t>Boesch</w:t>
            </w:r>
            <w:proofErr w:type="spellEnd"/>
          </w:p>
        </w:tc>
      </w:tr>
      <w:tr w:rsidR="00C11F44" w:rsidTr="00C11F44">
        <w:tc>
          <w:tcPr>
            <w:tcW w:w="4219" w:type="dxa"/>
          </w:tcPr>
          <w:p w:rsidR="00C11F44" w:rsidRPr="00151306" w:rsidRDefault="00C11F44" w:rsidP="00C11F44">
            <w:proofErr w:type="spellStart"/>
            <w:r w:rsidRPr="00000876">
              <w:t>Nutcracking_TaiNationalPark_Tobias</w:t>
            </w:r>
            <w:proofErr w:type="spellEnd"/>
            <w:r w:rsidRPr="00000876">
              <w:t xml:space="preserve"> Deschner.jpg</w:t>
            </w:r>
          </w:p>
        </w:tc>
        <w:tc>
          <w:tcPr>
            <w:tcW w:w="2693" w:type="dxa"/>
          </w:tcPr>
          <w:p w:rsidR="00C11F44" w:rsidRDefault="00C11F44" w:rsidP="00C11F44">
            <w:r w:rsidRPr="00000876">
              <w:t xml:space="preserve">A chimpanzee in the </w:t>
            </w:r>
            <w:proofErr w:type="spellStart"/>
            <w:r w:rsidRPr="00000876">
              <w:t>Taï</w:t>
            </w:r>
            <w:proofErr w:type="spellEnd"/>
            <w:r w:rsidRPr="00000876">
              <w:t xml:space="preserve"> National Pa</w:t>
            </w:r>
            <w:r>
              <w:t>rk, Côte d'Ivoire cracking nuts</w:t>
            </w:r>
          </w:p>
        </w:tc>
        <w:tc>
          <w:tcPr>
            <w:tcW w:w="2694" w:type="dxa"/>
          </w:tcPr>
          <w:p w:rsidR="00C11F44" w:rsidRDefault="00C11F44" w:rsidP="00C11F44">
            <w:r w:rsidRPr="00000876">
              <w:t xml:space="preserve">Tobias </w:t>
            </w:r>
            <w:proofErr w:type="spellStart"/>
            <w:r w:rsidRPr="00000876">
              <w:t>Deschner</w:t>
            </w:r>
            <w:proofErr w:type="spellEnd"/>
            <w:r w:rsidRPr="00000876">
              <w:t xml:space="preserve">/ </w:t>
            </w:r>
            <w:proofErr w:type="spellStart"/>
            <w:r w:rsidRPr="00000876">
              <w:t>Taï</w:t>
            </w:r>
            <w:proofErr w:type="spellEnd"/>
            <w:r w:rsidRPr="00000876">
              <w:t xml:space="preserve"> Chimpanzee Project</w:t>
            </w:r>
          </w:p>
        </w:tc>
      </w:tr>
      <w:tr w:rsidR="00C11F44" w:rsidTr="00C11F44">
        <w:tc>
          <w:tcPr>
            <w:tcW w:w="4219" w:type="dxa"/>
          </w:tcPr>
          <w:p w:rsidR="00C11F44" w:rsidRPr="00EA6E19" w:rsidRDefault="00C11F44" w:rsidP="00C11F44">
            <w:r w:rsidRPr="00B538DB">
              <w:t>IMG_3376_LiranSamuni</w:t>
            </w:r>
          </w:p>
        </w:tc>
        <w:tc>
          <w:tcPr>
            <w:tcW w:w="2693" w:type="dxa"/>
          </w:tcPr>
          <w:p w:rsidR="00C11F44" w:rsidRPr="00EA6E19" w:rsidRDefault="00C11F44" w:rsidP="00C11F44">
            <w:r w:rsidRPr="00B538DB">
              <w:t xml:space="preserve">Chimpanzees in the </w:t>
            </w:r>
            <w:proofErr w:type="spellStart"/>
            <w:r w:rsidRPr="00B538DB">
              <w:t>Taï</w:t>
            </w:r>
            <w:proofErr w:type="spellEnd"/>
            <w:r w:rsidRPr="00B538DB">
              <w:t xml:space="preserve"> National Park, Côte d'Ivoire vocalize with another party nearby.</w:t>
            </w:r>
          </w:p>
        </w:tc>
        <w:tc>
          <w:tcPr>
            <w:tcW w:w="2694" w:type="dxa"/>
          </w:tcPr>
          <w:p w:rsidR="00C11F44" w:rsidRDefault="00C11F44" w:rsidP="00C11F44">
            <w:proofErr w:type="spellStart"/>
            <w:r w:rsidRPr="00B538DB">
              <w:t>Liran</w:t>
            </w:r>
            <w:proofErr w:type="spellEnd"/>
            <w:r w:rsidRPr="00B538DB">
              <w:t xml:space="preserve"> </w:t>
            </w:r>
            <w:proofErr w:type="spellStart"/>
            <w:r w:rsidRPr="00B538DB">
              <w:t>Samuni</w:t>
            </w:r>
            <w:proofErr w:type="spellEnd"/>
            <w:r w:rsidRPr="00B538DB">
              <w:t>/</w:t>
            </w:r>
            <w:proofErr w:type="spellStart"/>
            <w:r w:rsidRPr="00B538DB">
              <w:t>Taï</w:t>
            </w:r>
            <w:proofErr w:type="spellEnd"/>
            <w:r w:rsidRPr="00B538DB">
              <w:t xml:space="preserve"> Chimpanzee Project</w:t>
            </w:r>
          </w:p>
        </w:tc>
      </w:tr>
      <w:tr w:rsidR="00C11F44" w:rsidTr="00C11F44">
        <w:tc>
          <w:tcPr>
            <w:tcW w:w="4219" w:type="dxa"/>
          </w:tcPr>
          <w:p w:rsidR="00C11F44" w:rsidRPr="00B538DB" w:rsidRDefault="00C11F44" w:rsidP="00C11F44">
            <w:r w:rsidRPr="00B538DB">
              <w:t>IMG_8265_LiranSamuni</w:t>
            </w:r>
          </w:p>
        </w:tc>
        <w:tc>
          <w:tcPr>
            <w:tcW w:w="2693" w:type="dxa"/>
          </w:tcPr>
          <w:p w:rsidR="00C11F44" w:rsidRPr="00B538DB" w:rsidRDefault="00C11F44" w:rsidP="00C11F44">
            <w:r w:rsidRPr="00B538DB">
              <w:t xml:space="preserve">Chimpanzees in the </w:t>
            </w:r>
            <w:proofErr w:type="spellStart"/>
            <w:r w:rsidRPr="00B538DB">
              <w:t>Taï</w:t>
            </w:r>
            <w:proofErr w:type="spellEnd"/>
            <w:r w:rsidRPr="00B538DB">
              <w:t xml:space="preserve"> forest of Côte d'Ivoire crack nuts with a stone hammer.</w:t>
            </w:r>
          </w:p>
        </w:tc>
        <w:tc>
          <w:tcPr>
            <w:tcW w:w="2694" w:type="dxa"/>
          </w:tcPr>
          <w:p w:rsidR="00C11F44" w:rsidRPr="00B538DB" w:rsidRDefault="00C11F44" w:rsidP="00C11F44">
            <w:proofErr w:type="spellStart"/>
            <w:r w:rsidRPr="00B538DB">
              <w:t>Liran</w:t>
            </w:r>
            <w:proofErr w:type="spellEnd"/>
            <w:r w:rsidRPr="00B538DB">
              <w:t xml:space="preserve"> </w:t>
            </w:r>
            <w:proofErr w:type="spellStart"/>
            <w:r w:rsidRPr="00B538DB">
              <w:t>Samuni</w:t>
            </w:r>
            <w:proofErr w:type="spellEnd"/>
            <w:r w:rsidRPr="00B538DB">
              <w:t>/</w:t>
            </w:r>
            <w:proofErr w:type="spellStart"/>
            <w:r w:rsidRPr="00B538DB">
              <w:t>Taï</w:t>
            </w:r>
            <w:proofErr w:type="spellEnd"/>
            <w:r w:rsidRPr="00B538DB">
              <w:t xml:space="preserve"> Chimpanzee Project</w:t>
            </w:r>
          </w:p>
        </w:tc>
      </w:tr>
    </w:tbl>
    <w:p w:rsidR="008D13D0" w:rsidRDefault="008D13D0" w:rsidP="00454976"/>
    <w:p w:rsidR="004C7F16" w:rsidRDefault="004C7F16" w:rsidP="00454976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474"/>
        <w:gridCol w:w="2572"/>
        <w:gridCol w:w="2530"/>
      </w:tblGrid>
      <w:tr w:rsidR="004C7F16" w:rsidTr="00B5270C">
        <w:tc>
          <w:tcPr>
            <w:tcW w:w="4251" w:type="dxa"/>
          </w:tcPr>
          <w:p w:rsidR="004C7F16" w:rsidRPr="004C7F16" w:rsidRDefault="004C7F16" w:rsidP="00454976">
            <w:pPr>
              <w:rPr>
                <w:b/>
              </w:rPr>
            </w:pPr>
            <w:bookmarkStart w:id="0" w:name="_GoBack"/>
            <w:bookmarkEnd w:id="0"/>
            <w:r w:rsidRPr="004C7F16">
              <w:rPr>
                <w:b/>
              </w:rPr>
              <w:lastRenderedPageBreak/>
              <w:t>Video Filename</w:t>
            </w:r>
          </w:p>
        </w:tc>
        <w:tc>
          <w:tcPr>
            <w:tcW w:w="2683" w:type="dxa"/>
          </w:tcPr>
          <w:p w:rsidR="004C7F16" w:rsidRPr="004C7F16" w:rsidRDefault="004C7F16" w:rsidP="00454976">
            <w:pPr>
              <w:rPr>
                <w:b/>
              </w:rPr>
            </w:pPr>
            <w:r w:rsidRPr="004C7F16">
              <w:rPr>
                <w:b/>
              </w:rPr>
              <w:t>Content</w:t>
            </w:r>
          </w:p>
        </w:tc>
        <w:tc>
          <w:tcPr>
            <w:tcW w:w="2642" w:type="dxa"/>
          </w:tcPr>
          <w:p w:rsidR="004C7F16" w:rsidRPr="004C7F16" w:rsidRDefault="004C7F16" w:rsidP="00454976">
            <w:pPr>
              <w:rPr>
                <w:b/>
              </w:rPr>
            </w:pPr>
            <w:r w:rsidRPr="004C7F16">
              <w:rPr>
                <w:b/>
              </w:rPr>
              <w:t>Credit</w:t>
            </w:r>
          </w:p>
        </w:tc>
      </w:tr>
      <w:tr w:rsidR="000D3612" w:rsidTr="00B5270C">
        <w:tc>
          <w:tcPr>
            <w:tcW w:w="4251" w:type="dxa"/>
          </w:tcPr>
          <w:p w:rsidR="000D3612" w:rsidRPr="000D3612" w:rsidRDefault="000D3612" w:rsidP="00454976">
            <w:r w:rsidRPr="000D3612">
              <w:t>Human_impact_on_chimpanzee_behavior.mp4</w:t>
            </w:r>
          </w:p>
        </w:tc>
        <w:tc>
          <w:tcPr>
            <w:tcW w:w="2683" w:type="dxa"/>
          </w:tcPr>
          <w:p w:rsidR="000D3612" w:rsidRPr="004C7F16" w:rsidRDefault="000D3612" w:rsidP="000D3612">
            <w:pPr>
              <w:rPr>
                <w:b/>
              </w:rPr>
            </w:pPr>
            <w:r>
              <w:t xml:space="preserve">Video abstract of Human impact erodes chimpanzee behavioral diversity in </w:t>
            </w:r>
            <w:r>
              <w:rPr>
                <w:rStyle w:val="Hervorhebung"/>
              </w:rPr>
              <w:t>Science</w:t>
            </w:r>
          </w:p>
        </w:tc>
        <w:tc>
          <w:tcPr>
            <w:tcW w:w="2642" w:type="dxa"/>
          </w:tcPr>
          <w:p w:rsidR="000D3612" w:rsidRPr="004C7F16" w:rsidRDefault="000D3612" w:rsidP="00454976">
            <w:pPr>
              <w:rPr>
                <w:b/>
              </w:rPr>
            </w:pPr>
            <w:proofErr w:type="spellStart"/>
            <w:r>
              <w:t>PanAf</w:t>
            </w:r>
            <w:proofErr w:type="spellEnd"/>
            <w:r>
              <w:t>/MPI-EVA</w:t>
            </w:r>
          </w:p>
        </w:tc>
      </w:tr>
      <w:tr w:rsidR="004C7F16" w:rsidTr="00B5270C">
        <w:tc>
          <w:tcPr>
            <w:tcW w:w="4251" w:type="dxa"/>
          </w:tcPr>
          <w:p w:rsidR="004C7F16" w:rsidRDefault="00151306" w:rsidP="00454976">
            <w:r w:rsidRPr="00151306">
              <w:t>boeStonethrow_withwatermark</w:t>
            </w:r>
            <w:r w:rsidR="00FB4E04">
              <w:t>.mp4</w:t>
            </w:r>
          </w:p>
        </w:tc>
        <w:tc>
          <w:tcPr>
            <w:tcW w:w="2683" w:type="dxa"/>
          </w:tcPr>
          <w:p w:rsidR="004C7F16" w:rsidRDefault="000C6E0A" w:rsidP="007A47B8">
            <w:r>
              <w:t xml:space="preserve">Adult male chimpanzee doing an accumulative stone throw in the </w:t>
            </w:r>
            <w:proofErr w:type="spellStart"/>
            <w:r>
              <w:t>Bo</w:t>
            </w:r>
            <w:r w:rsidR="007A47B8">
              <w:t>é</w:t>
            </w:r>
            <w:proofErr w:type="spellEnd"/>
            <w:r>
              <w:t>, Guinea-Bissau</w:t>
            </w:r>
          </w:p>
        </w:tc>
        <w:tc>
          <w:tcPr>
            <w:tcW w:w="2642" w:type="dxa"/>
          </w:tcPr>
          <w:p w:rsidR="004C7F16" w:rsidRDefault="00EC6525" w:rsidP="00454976">
            <w:proofErr w:type="spellStart"/>
            <w:r>
              <w:t>PanAf</w:t>
            </w:r>
            <w:proofErr w:type="spellEnd"/>
            <w:r>
              <w:t>/MPI-EVA/</w:t>
            </w:r>
            <w:proofErr w:type="spellStart"/>
            <w:r>
              <w:t>Chimbo</w:t>
            </w:r>
            <w:proofErr w:type="spellEnd"/>
            <w:r>
              <w:t xml:space="preserve"> Foundation</w:t>
            </w:r>
          </w:p>
        </w:tc>
      </w:tr>
      <w:tr w:rsidR="004C7F16" w:rsidTr="00B5270C">
        <w:tc>
          <w:tcPr>
            <w:tcW w:w="4251" w:type="dxa"/>
          </w:tcPr>
          <w:p w:rsidR="004C7F16" w:rsidRDefault="00151306" w:rsidP="00454976">
            <w:r w:rsidRPr="00151306">
              <w:t>honeydipping_loango_withwatermark</w:t>
            </w:r>
            <w:r w:rsidR="00FB4E04">
              <w:t>.mp4</w:t>
            </w:r>
          </w:p>
        </w:tc>
        <w:tc>
          <w:tcPr>
            <w:tcW w:w="2683" w:type="dxa"/>
          </w:tcPr>
          <w:p w:rsidR="004C7F16" w:rsidRDefault="000C6E0A" w:rsidP="00454976">
            <w:r>
              <w:t xml:space="preserve">A chimpanzee in </w:t>
            </w:r>
            <w:proofErr w:type="spellStart"/>
            <w:r>
              <w:t>Loango</w:t>
            </w:r>
            <w:proofErr w:type="spellEnd"/>
            <w:r>
              <w:t xml:space="preserve"> National Park, Gabon attempts to extract underground honey.</w:t>
            </w:r>
          </w:p>
        </w:tc>
        <w:tc>
          <w:tcPr>
            <w:tcW w:w="2642" w:type="dxa"/>
          </w:tcPr>
          <w:p w:rsidR="004C7F16" w:rsidRDefault="00EC6525" w:rsidP="00454976">
            <w:proofErr w:type="spellStart"/>
            <w:r>
              <w:t>Loango</w:t>
            </w:r>
            <w:proofErr w:type="spellEnd"/>
            <w:r>
              <w:t xml:space="preserve"> Ape Project/MPI-EVA</w:t>
            </w:r>
          </w:p>
        </w:tc>
      </w:tr>
      <w:tr w:rsidR="004C7F16" w:rsidTr="00B5270C">
        <w:tc>
          <w:tcPr>
            <w:tcW w:w="4251" w:type="dxa"/>
          </w:tcPr>
          <w:p w:rsidR="004C7F16" w:rsidRDefault="00151306" w:rsidP="00454976">
            <w:r w:rsidRPr="00151306">
              <w:t>kayan_termitefish_withwatermark</w:t>
            </w:r>
            <w:r w:rsidR="00FB4E04">
              <w:t>.mp4</w:t>
            </w:r>
          </w:p>
        </w:tc>
        <w:tc>
          <w:tcPr>
            <w:tcW w:w="2683" w:type="dxa"/>
          </w:tcPr>
          <w:p w:rsidR="004C7F16" w:rsidRDefault="000C6E0A" w:rsidP="00094FAE">
            <w:r>
              <w:t xml:space="preserve">A chimpanzee </w:t>
            </w:r>
            <w:r w:rsidR="00094FAE">
              <w:t>fishes for termites</w:t>
            </w:r>
            <w:r>
              <w:t xml:space="preserve"> in </w:t>
            </w:r>
            <w:proofErr w:type="spellStart"/>
            <w:r>
              <w:t>Kayan</w:t>
            </w:r>
            <w:proofErr w:type="spellEnd"/>
            <w:r>
              <w:t>, Senegal.</w:t>
            </w:r>
          </w:p>
        </w:tc>
        <w:tc>
          <w:tcPr>
            <w:tcW w:w="2642" w:type="dxa"/>
          </w:tcPr>
          <w:p w:rsidR="004C7F16" w:rsidRDefault="00EC6525" w:rsidP="00454976">
            <w:proofErr w:type="spellStart"/>
            <w:r>
              <w:t>PanAf</w:t>
            </w:r>
            <w:proofErr w:type="spellEnd"/>
            <w:r>
              <w:t>/MPI-EVA</w:t>
            </w:r>
          </w:p>
        </w:tc>
      </w:tr>
      <w:tr w:rsidR="004C7F16" w:rsidTr="00B5270C">
        <w:tc>
          <w:tcPr>
            <w:tcW w:w="4251" w:type="dxa"/>
          </w:tcPr>
          <w:p w:rsidR="004C7F16" w:rsidRDefault="00151306" w:rsidP="00454976">
            <w:r w:rsidRPr="00151306">
              <w:t>sapo_nutcracking_withwatermark</w:t>
            </w:r>
            <w:r w:rsidR="00FB4E04">
              <w:t>.mp4</w:t>
            </w:r>
          </w:p>
        </w:tc>
        <w:tc>
          <w:tcPr>
            <w:tcW w:w="2683" w:type="dxa"/>
          </w:tcPr>
          <w:p w:rsidR="004C7F16" w:rsidRDefault="000C6E0A" w:rsidP="00454976">
            <w:r>
              <w:t xml:space="preserve">A mother cracks nuts in </w:t>
            </w:r>
            <w:proofErr w:type="spellStart"/>
            <w:r>
              <w:t>Sapo</w:t>
            </w:r>
            <w:proofErr w:type="spellEnd"/>
            <w:r>
              <w:t xml:space="preserve"> National Park, Liberia while her infant watches.</w:t>
            </w:r>
          </w:p>
        </w:tc>
        <w:tc>
          <w:tcPr>
            <w:tcW w:w="2642" w:type="dxa"/>
          </w:tcPr>
          <w:p w:rsidR="004C7F16" w:rsidRDefault="00EC6525" w:rsidP="00454976">
            <w:proofErr w:type="spellStart"/>
            <w:r>
              <w:t>PanAf</w:t>
            </w:r>
            <w:proofErr w:type="spellEnd"/>
            <w:r>
              <w:t>/MPI-EVA/Wild Chimpanzee Foundation</w:t>
            </w:r>
          </w:p>
        </w:tc>
      </w:tr>
      <w:tr w:rsidR="004C7F16" w:rsidTr="00B5270C">
        <w:tc>
          <w:tcPr>
            <w:tcW w:w="4251" w:type="dxa"/>
          </w:tcPr>
          <w:p w:rsidR="004C7F16" w:rsidRDefault="00151306" w:rsidP="00454976">
            <w:r w:rsidRPr="00151306">
              <w:t>termitefishing_gashaka_withwatermark</w:t>
            </w:r>
            <w:r w:rsidR="00FB4E04">
              <w:t>.mp4</w:t>
            </w:r>
          </w:p>
        </w:tc>
        <w:tc>
          <w:tcPr>
            <w:tcW w:w="2683" w:type="dxa"/>
          </w:tcPr>
          <w:p w:rsidR="004C7F16" w:rsidRDefault="000C6E0A" w:rsidP="00454976">
            <w:r>
              <w:t xml:space="preserve">An adult female chimpanzee demonstrates termite fishing in </w:t>
            </w:r>
            <w:proofErr w:type="spellStart"/>
            <w:r>
              <w:t>Gashaka-Gumti</w:t>
            </w:r>
            <w:proofErr w:type="spellEnd"/>
            <w:r>
              <w:t xml:space="preserve"> National Park in Nigeria.</w:t>
            </w:r>
          </w:p>
        </w:tc>
        <w:tc>
          <w:tcPr>
            <w:tcW w:w="2642" w:type="dxa"/>
          </w:tcPr>
          <w:p w:rsidR="004C7F16" w:rsidRDefault="00EC6525" w:rsidP="00454976">
            <w:proofErr w:type="spellStart"/>
            <w:r>
              <w:t>PanAf</w:t>
            </w:r>
            <w:proofErr w:type="spellEnd"/>
            <w:r>
              <w:t>/MPI-EVA/</w:t>
            </w:r>
            <w:proofErr w:type="spellStart"/>
            <w:r>
              <w:t>Gashaka</w:t>
            </w:r>
            <w:proofErr w:type="spellEnd"/>
            <w:r>
              <w:t xml:space="preserve"> Primate Project</w:t>
            </w:r>
          </w:p>
        </w:tc>
      </w:tr>
      <w:tr w:rsidR="00151306" w:rsidTr="00B5270C">
        <w:tc>
          <w:tcPr>
            <w:tcW w:w="4251" w:type="dxa"/>
          </w:tcPr>
          <w:p w:rsidR="00151306" w:rsidRPr="00151306" w:rsidRDefault="00151306" w:rsidP="00151306">
            <w:r w:rsidRPr="00151306">
              <w:t>Ad</w:t>
            </w:r>
            <w:r>
              <w:t>ult chimpanzee males algae fish</w:t>
            </w:r>
            <w:r w:rsidR="00FB4E04">
              <w:t>.mp4</w:t>
            </w:r>
          </w:p>
        </w:tc>
        <w:tc>
          <w:tcPr>
            <w:tcW w:w="2683" w:type="dxa"/>
          </w:tcPr>
          <w:p w:rsidR="00151306" w:rsidRDefault="00DB45D1" w:rsidP="00454976">
            <w:r>
              <w:t>Two a</w:t>
            </w:r>
            <w:r w:rsidR="00194686">
              <w:t xml:space="preserve">dult male chimpanzees </w:t>
            </w:r>
            <w:r>
              <w:t>fish for algae</w:t>
            </w:r>
            <w:r w:rsidR="00194686">
              <w:t xml:space="preserve"> in </w:t>
            </w:r>
            <w:proofErr w:type="spellStart"/>
            <w:r w:rsidR="00194686">
              <w:t>Bakoun</w:t>
            </w:r>
            <w:proofErr w:type="spellEnd"/>
            <w:r w:rsidR="00194686">
              <w:t>, Guinea.</w:t>
            </w:r>
          </w:p>
        </w:tc>
        <w:tc>
          <w:tcPr>
            <w:tcW w:w="2642" w:type="dxa"/>
          </w:tcPr>
          <w:p w:rsidR="00151306" w:rsidRDefault="00EC6525" w:rsidP="00454976">
            <w:proofErr w:type="spellStart"/>
            <w:r>
              <w:t>PanAf</w:t>
            </w:r>
            <w:proofErr w:type="spellEnd"/>
            <w:r>
              <w:t>/MPI-EVA</w:t>
            </w:r>
          </w:p>
        </w:tc>
      </w:tr>
      <w:tr w:rsidR="004C7F16" w:rsidTr="00B5270C">
        <w:tc>
          <w:tcPr>
            <w:tcW w:w="4251" w:type="dxa"/>
          </w:tcPr>
          <w:p w:rsidR="004C7F16" w:rsidRDefault="00151306" w:rsidP="00454976">
            <w:r w:rsidRPr="00151306">
              <w:t>ghana_chimpwithcacao</w:t>
            </w:r>
            <w:r w:rsidR="00FB4E04">
              <w:t>.mp4</w:t>
            </w:r>
          </w:p>
        </w:tc>
        <w:tc>
          <w:tcPr>
            <w:tcW w:w="2683" w:type="dxa"/>
          </w:tcPr>
          <w:p w:rsidR="004C7F16" w:rsidRDefault="00194686" w:rsidP="00272A38">
            <w:r>
              <w:t xml:space="preserve">A female chimpanzee carries as many cocoa pods </w:t>
            </w:r>
            <w:r w:rsidR="00272A38">
              <w:t xml:space="preserve">possible </w:t>
            </w:r>
            <w:r>
              <w:t xml:space="preserve">from a plantation in </w:t>
            </w:r>
            <w:r w:rsidR="004B7005">
              <w:t>Bia-</w:t>
            </w:r>
            <w:proofErr w:type="spellStart"/>
            <w:r w:rsidR="00141458">
              <w:t>Goaso</w:t>
            </w:r>
            <w:proofErr w:type="spellEnd"/>
            <w:r w:rsidR="004B7005">
              <w:t xml:space="preserve"> Forest Block</w:t>
            </w:r>
            <w:r w:rsidR="00141458">
              <w:t xml:space="preserve">, </w:t>
            </w:r>
            <w:r>
              <w:t xml:space="preserve">Ghana. </w:t>
            </w:r>
          </w:p>
        </w:tc>
        <w:tc>
          <w:tcPr>
            <w:tcW w:w="2642" w:type="dxa"/>
          </w:tcPr>
          <w:p w:rsidR="004C7F16" w:rsidRDefault="00EC6525" w:rsidP="00454976">
            <w:proofErr w:type="spellStart"/>
            <w:r>
              <w:t>PanAf</w:t>
            </w:r>
            <w:proofErr w:type="spellEnd"/>
            <w:r>
              <w:t>/MPI-EVA</w:t>
            </w:r>
          </w:p>
        </w:tc>
      </w:tr>
      <w:tr w:rsidR="00151306" w:rsidTr="00B5270C">
        <w:tc>
          <w:tcPr>
            <w:tcW w:w="4251" w:type="dxa"/>
          </w:tcPr>
          <w:p w:rsidR="00151306" w:rsidRPr="00151306" w:rsidRDefault="00151306" w:rsidP="00454976">
            <w:r w:rsidRPr="00151306">
              <w:t>waterdipping_withwatermark</w:t>
            </w:r>
            <w:r w:rsidR="00FB4E04">
              <w:t>.mp4</w:t>
            </w:r>
          </w:p>
        </w:tc>
        <w:tc>
          <w:tcPr>
            <w:tcW w:w="2683" w:type="dxa"/>
          </w:tcPr>
          <w:p w:rsidR="00151306" w:rsidRDefault="00272A38" w:rsidP="004B7005">
            <w:r>
              <w:t xml:space="preserve">A female chimpanzee demonstrates water dipping while her infant observes in </w:t>
            </w:r>
            <w:proofErr w:type="spellStart"/>
            <w:r>
              <w:t>Como</w:t>
            </w:r>
            <w:r w:rsidR="004B7005">
              <w:t>é</w:t>
            </w:r>
            <w:proofErr w:type="spellEnd"/>
            <w:r w:rsidR="004B7005">
              <w:t xml:space="preserve"> National Park in Cô</w:t>
            </w:r>
            <w:r>
              <w:t>te d’Ivoire.</w:t>
            </w:r>
          </w:p>
        </w:tc>
        <w:tc>
          <w:tcPr>
            <w:tcW w:w="2642" w:type="dxa"/>
          </w:tcPr>
          <w:p w:rsidR="00151306" w:rsidRDefault="00EC6525" w:rsidP="004B7005">
            <w:proofErr w:type="spellStart"/>
            <w:r>
              <w:t>PanAf</w:t>
            </w:r>
            <w:proofErr w:type="spellEnd"/>
            <w:r>
              <w:t>/MPI-EVA/</w:t>
            </w:r>
            <w:proofErr w:type="spellStart"/>
            <w:r>
              <w:t>Como</w:t>
            </w:r>
            <w:r w:rsidR="004B7005">
              <w:t>é</w:t>
            </w:r>
            <w:proofErr w:type="spellEnd"/>
            <w:r>
              <w:t xml:space="preserve"> Chimpanzee Conservation Project</w:t>
            </w:r>
          </w:p>
        </w:tc>
      </w:tr>
    </w:tbl>
    <w:p w:rsidR="004C7F16" w:rsidRDefault="004C7F16" w:rsidP="00454976"/>
    <w:sectPr w:rsidR="004C7F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8C8"/>
    <w:rsid w:val="00000876"/>
    <w:rsid w:val="000428C8"/>
    <w:rsid w:val="00094FAE"/>
    <w:rsid w:val="000C6E0A"/>
    <w:rsid w:val="000D3612"/>
    <w:rsid w:val="00141458"/>
    <w:rsid w:val="00146978"/>
    <w:rsid w:val="00151306"/>
    <w:rsid w:val="00194686"/>
    <w:rsid w:val="00272A38"/>
    <w:rsid w:val="0030347A"/>
    <w:rsid w:val="003406FD"/>
    <w:rsid w:val="00443205"/>
    <w:rsid w:val="00454976"/>
    <w:rsid w:val="004B7005"/>
    <w:rsid w:val="004C7F16"/>
    <w:rsid w:val="004E134D"/>
    <w:rsid w:val="006060A3"/>
    <w:rsid w:val="00622E12"/>
    <w:rsid w:val="006E4DE2"/>
    <w:rsid w:val="00777306"/>
    <w:rsid w:val="007A47B8"/>
    <w:rsid w:val="007E6569"/>
    <w:rsid w:val="00841B47"/>
    <w:rsid w:val="008D13D0"/>
    <w:rsid w:val="008E4D6B"/>
    <w:rsid w:val="008F27DA"/>
    <w:rsid w:val="009B70C6"/>
    <w:rsid w:val="00B5270C"/>
    <w:rsid w:val="00B538DB"/>
    <w:rsid w:val="00C11F44"/>
    <w:rsid w:val="00DB45D1"/>
    <w:rsid w:val="00E448B5"/>
    <w:rsid w:val="00E63DDB"/>
    <w:rsid w:val="00EA4AF6"/>
    <w:rsid w:val="00EA6E19"/>
    <w:rsid w:val="00EC6525"/>
    <w:rsid w:val="00F94DBD"/>
    <w:rsid w:val="00FB4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F3C1A"/>
  <w15:docId w15:val="{A3B3D466-A271-4C41-BEA5-934300082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0428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ervorhebung">
    <w:name w:val="Emphasis"/>
    <w:basedOn w:val="Absatz-Standardschriftart"/>
    <w:uiPriority w:val="20"/>
    <w:qFormat/>
    <w:rsid w:val="000D361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458</Words>
  <Characters>2886</Characters>
  <Application>Microsoft Office Word</Application>
  <DocSecurity>0</DocSecurity>
  <Lines>24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MPI EVA</Company>
  <LinksUpToDate>false</LinksUpToDate>
  <CharactersWithSpaces>3338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Hjalmar Kuehl</dc:creator>
  <cp:lastModifiedBy>Marlen Sureck</cp:lastModifiedBy>
  <cp:revision>35</cp:revision>
  <dcterms:created xsi:type="dcterms:W3CDTF">2019-02-28T13:21:00Z</dcterms:created>
  <dcterms:modified xsi:type="dcterms:W3CDTF">2019-03-07T09:36:00Z</dcterms:modified>
</cp:coreProperties>
</file>